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66D1D"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приема заявлений </w:t>
      </w:r>
    </w:p>
    <w:p w14:paraId="6C9A360E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19E61BC0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Прием заявлений от родителей (законных представителей) детей, проживающих на закрепленной за  ОУ  территорией, на обучение в первом классе начинается  не ранее </w:t>
      </w:r>
      <w:r>
        <w:rPr>
          <w:rFonts w:ascii="Times New Roman" w:hAnsi="Times New Roman" w:cs="Times New Roman"/>
          <w:b/>
          <w:sz w:val="28"/>
          <w:szCs w:val="28"/>
        </w:rPr>
        <w:t>1 апреля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завершается не позднее 30 июня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CEA036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19D19C82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приема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494"/>
      </w:tblGrid>
      <w:tr w14:paraId="449E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3526D36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5494" w:type="dxa"/>
          </w:tcPr>
          <w:p w14:paraId="1533A99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5FD6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FC9CB4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.00-14.00</w:t>
            </w:r>
          </w:p>
        </w:tc>
        <w:tc>
          <w:tcPr>
            <w:tcW w:w="5494" w:type="dxa"/>
          </w:tcPr>
          <w:p w14:paraId="272DA05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</w:tr>
    </w:tbl>
    <w:p w14:paraId="1AB050F0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73C89560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 w14:paraId="6369D54D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Прием заявлений от родителей (законных представителей) детей, не проживающих на закрепленной за ОУ территорией, </w:t>
      </w:r>
      <w:r>
        <w:rPr>
          <w:rFonts w:ascii="Times New Roman" w:hAnsi="Times New Roman" w:cs="Times New Roman"/>
          <w:b/>
          <w:sz w:val="28"/>
          <w:szCs w:val="28"/>
        </w:rPr>
        <w:t>начинается 6 июля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завершается не позднее 5 сентября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6AE80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 w14:paraId="745973D7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приема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494"/>
      </w:tblGrid>
      <w:tr w14:paraId="2AB6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B66463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5494" w:type="dxa"/>
          </w:tcPr>
          <w:p w14:paraId="7C274BB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20B2B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9919BF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.00-14.00</w:t>
            </w:r>
          </w:p>
        </w:tc>
        <w:tc>
          <w:tcPr>
            <w:tcW w:w="5494" w:type="dxa"/>
          </w:tcPr>
          <w:p w14:paraId="7A7166AD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</w:tr>
    </w:tbl>
    <w:p w14:paraId="7259D56D"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E4689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4DC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0EE3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054F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37B0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887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464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4689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  <w:rsid w:val="7352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1</Pages>
  <Words>80</Words>
  <Characters>462</Characters>
  <Lines>3</Lines>
  <Paragraphs>1</Paragraphs>
  <TotalTime>16</TotalTime>
  <ScaleCrop>false</ScaleCrop>
  <LinksUpToDate>false</LinksUpToDate>
  <CharactersWithSpaces>541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2022-03-29T16:10:00Z</dcterms:created>
  <dc:creator>Comp</dc:creator>
  <cp:lastModifiedBy>Guzel Fazlieva</cp:lastModifiedBy>
  <dcterms:modified xsi:type="dcterms:W3CDTF">2026-04-10T18:00:47Z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2A404F42505F42EB867AEB327506B6F8_12</vt:lpwstr>
  </property>
</Properties>
</file>